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A673F1" w:rsidP="001D1833">
      <w:pPr>
        <w:pStyle w:val="31"/>
        <w:jc w:val="both"/>
      </w:pPr>
      <w:r>
        <w:t xml:space="preserve">от  </w:t>
      </w:r>
      <w:r w:rsidR="00593848">
        <w:t>_____________</w:t>
      </w:r>
      <w:r>
        <w:t xml:space="preserve"> 2016 </w:t>
      </w:r>
      <w:r w:rsidR="001D1833">
        <w:t xml:space="preserve">года                                                                </w:t>
      </w:r>
      <w:r>
        <w:t xml:space="preserve">                         № </w:t>
      </w:r>
      <w:r w:rsidR="00593848">
        <w:t>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D2257B" w:rsidP="001D1833">
      <w:pPr>
        <w:pStyle w:val="31"/>
        <w:rPr>
          <w:b/>
        </w:rPr>
      </w:pPr>
      <w:r>
        <w:rPr>
          <w:b/>
        </w:rPr>
        <w:t>О внесении изменения</w:t>
      </w:r>
      <w:r w:rsidR="006E1391">
        <w:rPr>
          <w:b/>
        </w:rPr>
        <w:t xml:space="preserve"> </w:t>
      </w:r>
      <w:r w:rsidR="00ED5D92">
        <w:rPr>
          <w:b/>
        </w:rPr>
        <w:t xml:space="preserve">в </w:t>
      </w:r>
      <w:r w:rsidR="006E1391">
        <w:rPr>
          <w:b/>
        </w:rPr>
        <w:t xml:space="preserve">приложение к постановлению администрации Белоярского района  от </w:t>
      </w:r>
      <w:r w:rsidR="00097F3B">
        <w:rPr>
          <w:b/>
        </w:rPr>
        <w:t xml:space="preserve"> 5 ноября 2014 года №</w:t>
      </w:r>
      <w:r w:rsidR="00097F3B" w:rsidRPr="00097F3B">
        <w:rPr>
          <w:b/>
        </w:rPr>
        <w:t xml:space="preserve"> 1522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1D1833" w:rsidRDefault="001D1833" w:rsidP="00097F3B">
      <w:pPr>
        <w:pStyle w:val="31"/>
        <w:ind w:firstLine="720"/>
        <w:jc w:val="both"/>
      </w:pPr>
      <w:r>
        <w:t>1.</w:t>
      </w:r>
      <w:r w:rsidRPr="001D1833">
        <w:t xml:space="preserve"> </w:t>
      </w:r>
      <w:proofErr w:type="gramStart"/>
      <w:r w:rsidR="00BC231B">
        <w:t>Внести в приложение «</w:t>
      </w:r>
      <w:r w:rsidR="00097F3B">
        <w:t>Примерное положение об оплате и стимулировании труда работников муниципальных учреждений Белоярского района в сфере материально-технического обеспечения учреждений»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097F3B">
        <w:t xml:space="preserve">района от 5 ноября 2014 года </w:t>
      </w:r>
      <w:r w:rsidR="00647BC6">
        <w:t>№ 1522</w:t>
      </w:r>
      <w:r w:rsidR="00097F3B">
        <w:t xml:space="preserve"> </w:t>
      </w:r>
      <w:r w:rsidR="00BC231B">
        <w:t>«</w:t>
      </w:r>
      <w:r w:rsidR="00097F3B" w:rsidRPr="00097F3B">
        <w:t>Об утверждении Примерного положения об оплате и стимулировании труда работников муниципальных учреждений Белоярского района в сфере материально-технического обеспечения</w:t>
      </w:r>
      <w:r w:rsidR="00BC231B">
        <w:t>»</w:t>
      </w:r>
      <w:r w:rsidR="004C70E9">
        <w:t xml:space="preserve"> </w:t>
      </w:r>
      <w:r w:rsidR="00D2257B">
        <w:t xml:space="preserve"> следующее изменение</w:t>
      </w:r>
      <w:r w:rsidR="006E1391">
        <w:t>:</w:t>
      </w:r>
      <w:proofErr w:type="gramEnd"/>
    </w:p>
    <w:p w:rsidR="00593848" w:rsidRDefault="00097F3B" w:rsidP="00593848">
      <w:pPr>
        <w:pStyle w:val="31"/>
        <w:ind w:firstLine="720"/>
        <w:jc w:val="both"/>
      </w:pPr>
      <w:r>
        <w:t>1)</w:t>
      </w:r>
      <w:r w:rsidR="00593848" w:rsidRPr="00593848">
        <w:t xml:space="preserve"> </w:t>
      </w:r>
      <w:r w:rsidR="00593848">
        <w:t xml:space="preserve">раздел 4. «Условия оплаты труда  руководителя </w:t>
      </w:r>
      <w:r w:rsidR="00593848">
        <w:t>У</w:t>
      </w:r>
      <w:r w:rsidR="00593848">
        <w:t>чреждени</w:t>
      </w:r>
      <w:r w:rsidR="00593848">
        <w:t>й</w:t>
      </w:r>
      <w:r w:rsidR="00593848">
        <w:t>, его заместител</w:t>
      </w:r>
      <w:r w:rsidR="00593848">
        <w:t>я</w:t>
      </w:r>
      <w:r w:rsidR="00593848">
        <w:t xml:space="preserve"> и главного бухгалтера» дополнить пунктом 4.4. следующего содержания:</w:t>
      </w:r>
    </w:p>
    <w:p w:rsidR="00593848" w:rsidRDefault="00593848" w:rsidP="00593848">
      <w:pPr>
        <w:pStyle w:val="31"/>
        <w:ind w:firstLine="720"/>
        <w:jc w:val="both"/>
      </w:pPr>
      <w:r>
        <w:t xml:space="preserve">«4.4. Предельный уровень соотношения среднемесячной заработной платы руководителей, их заместителей и главных бухгалтеров </w:t>
      </w:r>
      <w:r>
        <w:t>У</w:t>
      </w:r>
      <w:r>
        <w:t xml:space="preserve">чреждений и среднемесячной заработной платы работников этих </w:t>
      </w:r>
      <w:r>
        <w:t>У</w:t>
      </w:r>
      <w:bookmarkStart w:id="0" w:name="_GoBack"/>
      <w:bookmarkEnd w:id="0"/>
      <w:r>
        <w:t>чреждений (без учета руководителя, заместителей руководителя и главного бухгалтера)  устанавливается в кратности от 1 до 8.».</w:t>
      </w:r>
    </w:p>
    <w:p w:rsidR="001D1833" w:rsidRDefault="005B504B" w:rsidP="00097F3B">
      <w:pPr>
        <w:pStyle w:val="31"/>
        <w:ind w:firstLine="720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097F3B">
      <w:pPr>
        <w:pStyle w:val="31"/>
        <w:ind w:firstLine="720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097F3B">
      <w:pPr>
        <w:pStyle w:val="31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D1833" w:rsidRPr="005B504B" w:rsidRDefault="002432A7" w:rsidP="00BC231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</w:p>
    <w:p w:rsidR="001D1833" w:rsidRPr="005B504B" w:rsidRDefault="001D1833" w:rsidP="001D1833">
      <w:pPr>
        <w:pStyle w:val="31"/>
        <w:jc w:val="both"/>
        <w:rPr>
          <w:szCs w:val="24"/>
        </w:rPr>
      </w:pPr>
    </w:p>
    <w:p w:rsidR="00BC231B" w:rsidRDefault="00BC231B"/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A8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51CEA"/>
    <w:rsid w:val="00097F3B"/>
    <w:rsid w:val="00104823"/>
    <w:rsid w:val="001D1833"/>
    <w:rsid w:val="002432A7"/>
    <w:rsid w:val="004C70E9"/>
    <w:rsid w:val="00546002"/>
    <w:rsid w:val="00593848"/>
    <w:rsid w:val="005B504B"/>
    <w:rsid w:val="00647BC6"/>
    <w:rsid w:val="006E1391"/>
    <w:rsid w:val="00720C94"/>
    <w:rsid w:val="008E1BA4"/>
    <w:rsid w:val="0095636B"/>
    <w:rsid w:val="00A673F1"/>
    <w:rsid w:val="00A870F4"/>
    <w:rsid w:val="00A93BA7"/>
    <w:rsid w:val="00AD5839"/>
    <w:rsid w:val="00BC231B"/>
    <w:rsid w:val="00C96898"/>
    <w:rsid w:val="00D2257B"/>
    <w:rsid w:val="00E02C5B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7</cp:revision>
  <cp:lastPrinted>2016-10-09T03:56:00Z</cp:lastPrinted>
  <dcterms:created xsi:type="dcterms:W3CDTF">2016-08-03T09:49:00Z</dcterms:created>
  <dcterms:modified xsi:type="dcterms:W3CDTF">2016-10-09T04:00:00Z</dcterms:modified>
</cp:coreProperties>
</file>